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 xml:space="preserve">Quiz </w:t>
      </w:r>
      <w:r w:rsidR="007B4413">
        <w:t>2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754">
        <w:t xml:space="preserve">February </w:t>
      </w:r>
      <w:r w:rsidR="00670451">
        <w:t>11</w:t>
      </w:r>
      <w:r w:rsidR="00885754">
        <w:t>, 2014</w:t>
      </w:r>
    </w:p>
    <w:p w:rsidR="00BF67E4" w:rsidRDefault="00BF67E4"/>
    <w:p w:rsidR="0042136C" w:rsidRPr="00AC6771" w:rsidRDefault="00711C37" w:rsidP="007B4413">
      <w:pPr>
        <w:pStyle w:val="NoSpacing"/>
        <w:numPr>
          <w:ilvl w:val="0"/>
          <w:numId w:val="1"/>
        </w:numPr>
        <w:rPr>
          <w:rFonts w:eastAsiaTheme="minorHAnsi"/>
        </w:rPr>
      </w:pPr>
      <w:r>
        <w:t>(</w:t>
      </w:r>
      <w:r w:rsidR="00885754">
        <w:t>6</w:t>
      </w:r>
      <w:r>
        <w:t xml:space="preserve"> points</w:t>
      </w:r>
      <w:r w:rsidR="00CE43A8">
        <w:t xml:space="preserve">) </w:t>
      </w:r>
      <w:r w:rsidR="007B4413">
        <w:t>How do the properties of compounds compare to the properties of the elements from which they are composed?</w:t>
      </w:r>
    </w:p>
    <w:p w:rsidR="00AC6771" w:rsidRDefault="00AC6771" w:rsidP="00AC6771">
      <w:pPr>
        <w:pStyle w:val="NoSpacing"/>
      </w:pPr>
    </w:p>
    <w:p w:rsidR="00AC6771" w:rsidRDefault="00AC6771" w:rsidP="00AC6771">
      <w:pPr>
        <w:pStyle w:val="NoSpacing"/>
      </w:pPr>
    </w:p>
    <w:p w:rsidR="004A1824" w:rsidRDefault="004A1824" w:rsidP="00AC6771">
      <w:pPr>
        <w:pStyle w:val="NoSpacing"/>
      </w:pPr>
    </w:p>
    <w:p w:rsidR="004A1824" w:rsidRDefault="004A1824" w:rsidP="00AC6771">
      <w:pPr>
        <w:pStyle w:val="NoSpacing"/>
        <w:rPr>
          <w:rFonts w:eastAsiaTheme="minorHAnsi"/>
        </w:rPr>
      </w:pPr>
    </w:p>
    <w:p w:rsidR="00AC6771" w:rsidRDefault="00AC6771" w:rsidP="00AC6771">
      <w:pPr>
        <w:pStyle w:val="NoSpacing"/>
        <w:rPr>
          <w:rFonts w:eastAsiaTheme="minorHAnsi"/>
        </w:rPr>
      </w:pPr>
    </w:p>
    <w:p w:rsidR="00AC6771" w:rsidRDefault="00AC6771" w:rsidP="00AC6771">
      <w:pPr>
        <w:pStyle w:val="NoSpacing"/>
        <w:rPr>
          <w:rFonts w:eastAsiaTheme="minorHAnsi"/>
        </w:rPr>
      </w:pPr>
    </w:p>
    <w:p w:rsidR="00AC6771" w:rsidRPr="007B4413" w:rsidRDefault="00AC6771" w:rsidP="00AC6771">
      <w:pPr>
        <w:pStyle w:val="NoSpacing"/>
        <w:rPr>
          <w:rFonts w:eastAsiaTheme="minorHAnsi"/>
        </w:rPr>
      </w:pPr>
    </w:p>
    <w:p w:rsidR="007B4413" w:rsidRPr="00AC6771" w:rsidRDefault="007B4413" w:rsidP="007B4413">
      <w:pPr>
        <w:pStyle w:val="NoSpacing"/>
        <w:numPr>
          <w:ilvl w:val="0"/>
          <w:numId w:val="1"/>
        </w:numPr>
        <w:rPr>
          <w:rFonts w:eastAsiaTheme="minorHAnsi"/>
        </w:rPr>
      </w:pPr>
      <w:r>
        <w:t xml:space="preserve">(7 points) Combustion analysis of 5.000 g of an organic compound produced </w:t>
      </w:r>
      <w:r w:rsidR="00C52228">
        <w:t>12.21</w:t>
      </w:r>
      <w:r>
        <w:t xml:space="preserve"> g of carbon dioxide and </w:t>
      </w:r>
      <w:r w:rsidR="00C52228">
        <w:t>4.999</w:t>
      </w:r>
      <w:r>
        <w:t xml:space="preserve"> grams of water.  The compound contains C</w:t>
      </w:r>
      <w:proofErr w:type="gramStart"/>
      <w:r>
        <w:t>,H</w:t>
      </w:r>
      <w:proofErr w:type="gramEnd"/>
      <w:r>
        <w:t>, and O.  Calculate the empirical formula of the compound.</w:t>
      </w:r>
    </w:p>
    <w:p w:rsidR="00AC6771" w:rsidRDefault="00AC6771" w:rsidP="00AC6771">
      <w:pPr>
        <w:pStyle w:val="NoSpacing"/>
      </w:pPr>
    </w:p>
    <w:p w:rsidR="004A1824" w:rsidRP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4A1824" w:rsidRDefault="004A1824" w:rsidP="004A1824">
      <w:pPr>
        <w:pStyle w:val="NoSpacing"/>
      </w:pPr>
    </w:p>
    <w:p w:rsidR="0025358C" w:rsidRPr="007B4413" w:rsidRDefault="0025358C" w:rsidP="00AC6771">
      <w:pPr>
        <w:pStyle w:val="NoSpacing"/>
        <w:rPr>
          <w:rFonts w:eastAsiaTheme="minorHAnsi"/>
        </w:rPr>
      </w:pPr>
    </w:p>
    <w:p w:rsidR="007B4413" w:rsidRPr="0025358C" w:rsidRDefault="007B4413" w:rsidP="007B4413">
      <w:pPr>
        <w:pStyle w:val="NoSpacing"/>
        <w:numPr>
          <w:ilvl w:val="0"/>
          <w:numId w:val="1"/>
        </w:numPr>
        <w:rPr>
          <w:rFonts w:eastAsiaTheme="minorHAnsi"/>
        </w:rPr>
      </w:pPr>
      <w:r>
        <w:t>(7 points) A metal (M) forms a compound with the formula MCl</w:t>
      </w:r>
      <w:r w:rsidRPr="00670451">
        <w:rPr>
          <w:vertAlign w:val="subscript"/>
        </w:rPr>
        <w:t>2</w:t>
      </w:r>
      <w:r>
        <w:t xml:space="preserve">.  Of the compound contains </w:t>
      </w:r>
      <w:r w:rsidR="00670451">
        <w:t>58.19</w:t>
      </w:r>
      <w:r>
        <w:t>% Cl by mass, what is the identity of the metal?</w:t>
      </w:r>
    </w:p>
    <w:p w:rsidR="0025358C" w:rsidRDefault="0025358C" w:rsidP="0025358C">
      <w:pPr>
        <w:pStyle w:val="NoSpacing"/>
      </w:pPr>
    </w:p>
    <w:p w:rsidR="004A1824" w:rsidRDefault="004A1824">
      <w:r>
        <w:br w:type="page"/>
      </w:r>
    </w:p>
    <w:p w:rsidR="002B4AC8" w:rsidRDefault="002B4AC8" w:rsidP="002B4AC8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AC8" w:rsidRDefault="002B4AC8" w:rsidP="002B4AC8">
      <w:pPr>
        <w:pStyle w:val="NoSpacing"/>
      </w:pPr>
      <w:r>
        <w:t>Dr. Cary Willard</w:t>
      </w:r>
    </w:p>
    <w:p w:rsidR="002B4AC8" w:rsidRPr="00BF67E4" w:rsidRDefault="002B4AC8" w:rsidP="002B4AC8">
      <w:pPr>
        <w:pStyle w:val="NoSpacing"/>
      </w:pPr>
      <w:r>
        <w:t>Quiz 2</w:t>
      </w:r>
      <w:r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11, 2014</w:t>
      </w:r>
    </w:p>
    <w:p w:rsidR="002B4AC8" w:rsidRDefault="002B4AC8" w:rsidP="002B4AC8"/>
    <w:p w:rsidR="002B4AC8" w:rsidRPr="00AC6771" w:rsidRDefault="002B4AC8" w:rsidP="002B4AC8">
      <w:pPr>
        <w:pStyle w:val="NoSpacing"/>
        <w:numPr>
          <w:ilvl w:val="0"/>
          <w:numId w:val="7"/>
        </w:numPr>
        <w:rPr>
          <w:rFonts w:eastAsiaTheme="minorHAnsi"/>
        </w:rPr>
      </w:pPr>
      <w:r>
        <w:t>(6 points) How do the properties of compounds compare to the properties of the elements from which they are composed?</w:t>
      </w:r>
    </w:p>
    <w:p w:rsidR="002B4AC8" w:rsidRDefault="002B4AC8" w:rsidP="002B4AC8">
      <w:pPr>
        <w:pStyle w:val="NoSpacing"/>
      </w:pPr>
    </w:p>
    <w:p w:rsidR="002B4AC8" w:rsidRDefault="002B4AC8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  <w:rPr>
          <w:rFonts w:eastAsiaTheme="minorHAnsi"/>
        </w:rPr>
      </w:pPr>
    </w:p>
    <w:p w:rsidR="002B4AC8" w:rsidRDefault="002B4AC8" w:rsidP="002B4AC8">
      <w:pPr>
        <w:pStyle w:val="NoSpacing"/>
        <w:rPr>
          <w:rFonts w:eastAsiaTheme="minorHAnsi"/>
        </w:rPr>
      </w:pPr>
    </w:p>
    <w:p w:rsidR="002B4AC8" w:rsidRDefault="002B4AC8" w:rsidP="002B4AC8">
      <w:pPr>
        <w:pStyle w:val="NoSpacing"/>
        <w:rPr>
          <w:rFonts w:eastAsiaTheme="minorHAnsi"/>
        </w:rPr>
      </w:pPr>
    </w:p>
    <w:p w:rsidR="002B4AC8" w:rsidRPr="007B4413" w:rsidRDefault="002B4AC8" w:rsidP="002B4AC8">
      <w:pPr>
        <w:pStyle w:val="NoSpacing"/>
        <w:rPr>
          <w:rFonts w:eastAsiaTheme="minorHAnsi"/>
        </w:rPr>
      </w:pPr>
    </w:p>
    <w:p w:rsidR="002B4AC8" w:rsidRPr="00AC6771" w:rsidRDefault="002B4AC8" w:rsidP="002B4AC8">
      <w:pPr>
        <w:pStyle w:val="NoSpacing"/>
        <w:numPr>
          <w:ilvl w:val="0"/>
          <w:numId w:val="7"/>
        </w:numPr>
        <w:rPr>
          <w:rFonts w:eastAsiaTheme="minorHAnsi"/>
        </w:rPr>
      </w:pPr>
      <w:r>
        <w:t xml:space="preserve">(7 points) Combustion analysis of 5.000 g of an organic compound produced </w:t>
      </w:r>
      <w:r>
        <w:t>9.991</w:t>
      </w:r>
      <w:r>
        <w:t xml:space="preserve"> g of carbon dioxide and 4.</w:t>
      </w:r>
      <w:r>
        <w:t>089</w:t>
      </w:r>
      <w:r>
        <w:t xml:space="preserve"> grams of water.  The compound contains C</w:t>
      </w:r>
      <w:proofErr w:type="gramStart"/>
      <w:r>
        <w:t>,H</w:t>
      </w:r>
      <w:proofErr w:type="gramEnd"/>
      <w:r>
        <w:t>, and O.  Calculate the empirical formula of the compound.</w:t>
      </w:r>
    </w:p>
    <w:p w:rsidR="002B4AC8" w:rsidRDefault="002B4AC8" w:rsidP="002B4AC8">
      <w:pPr>
        <w:pStyle w:val="NoSpacing"/>
      </w:pPr>
    </w:p>
    <w:p w:rsidR="002B4AC8" w:rsidRPr="004A1824" w:rsidRDefault="002B4AC8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Default="004A1824" w:rsidP="002B4AC8">
      <w:pPr>
        <w:pStyle w:val="NoSpacing"/>
      </w:pPr>
    </w:p>
    <w:p w:rsidR="004A1824" w:rsidRPr="004A1824" w:rsidRDefault="004A1824" w:rsidP="002B4AC8">
      <w:pPr>
        <w:pStyle w:val="NoSpacing"/>
      </w:pPr>
    </w:p>
    <w:p w:rsidR="002B4AC8" w:rsidRPr="0025358C" w:rsidRDefault="002B4AC8" w:rsidP="002B4AC8">
      <w:pPr>
        <w:pStyle w:val="NoSpacing"/>
        <w:numPr>
          <w:ilvl w:val="0"/>
          <w:numId w:val="7"/>
        </w:numPr>
        <w:rPr>
          <w:rFonts w:eastAsiaTheme="minorHAnsi"/>
        </w:rPr>
      </w:pPr>
      <w:r>
        <w:t>(7 points) A metal (M) forms a compound with the formula MCl</w:t>
      </w:r>
      <w:r w:rsidRPr="00670451">
        <w:rPr>
          <w:vertAlign w:val="subscript"/>
        </w:rPr>
        <w:t>2</w:t>
      </w:r>
      <w:r>
        <w:t xml:space="preserve">.  Of the compound contains </w:t>
      </w:r>
      <w:r>
        <w:t>54.71</w:t>
      </w:r>
      <w:r>
        <w:t>% Cl by mass, what is the identity of the metal?</w:t>
      </w:r>
    </w:p>
    <w:p w:rsidR="002B4AC8" w:rsidRDefault="002B4AC8" w:rsidP="002B4AC8">
      <w:pPr>
        <w:pStyle w:val="NoSpacing"/>
      </w:pPr>
    </w:p>
    <w:sectPr w:rsidR="002B4AC8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630A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9465D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E86771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33AFF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0D5F92"/>
    <w:rsid w:val="000F403D"/>
    <w:rsid w:val="00151B83"/>
    <w:rsid w:val="00196024"/>
    <w:rsid w:val="001972C6"/>
    <w:rsid w:val="002340BB"/>
    <w:rsid w:val="0025358C"/>
    <w:rsid w:val="002B4AC8"/>
    <w:rsid w:val="0033324B"/>
    <w:rsid w:val="003E4CB1"/>
    <w:rsid w:val="0042136C"/>
    <w:rsid w:val="00421A6B"/>
    <w:rsid w:val="004A1824"/>
    <w:rsid w:val="004F37FA"/>
    <w:rsid w:val="00561211"/>
    <w:rsid w:val="00594DC4"/>
    <w:rsid w:val="00670451"/>
    <w:rsid w:val="0068193E"/>
    <w:rsid w:val="006F7E5B"/>
    <w:rsid w:val="00711C37"/>
    <w:rsid w:val="007254AF"/>
    <w:rsid w:val="00732775"/>
    <w:rsid w:val="00746FAE"/>
    <w:rsid w:val="00766A8C"/>
    <w:rsid w:val="007741CA"/>
    <w:rsid w:val="007848D4"/>
    <w:rsid w:val="007B4413"/>
    <w:rsid w:val="007B6A7A"/>
    <w:rsid w:val="00885754"/>
    <w:rsid w:val="008F4AD2"/>
    <w:rsid w:val="00963392"/>
    <w:rsid w:val="009A5E4F"/>
    <w:rsid w:val="009D7433"/>
    <w:rsid w:val="00A27066"/>
    <w:rsid w:val="00A70F7C"/>
    <w:rsid w:val="00AC109A"/>
    <w:rsid w:val="00AC6771"/>
    <w:rsid w:val="00B07AE6"/>
    <w:rsid w:val="00BD0773"/>
    <w:rsid w:val="00BF67E4"/>
    <w:rsid w:val="00C30782"/>
    <w:rsid w:val="00C42932"/>
    <w:rsid w:val="00C45A1D"/>
    <w:rsid w:val="00C52228"/>
    <w:rsid w:val="00C878E1"/>
    <w:rsid w:val="00CB642E"/>
    <w:rsid w:val="00CC74E6"/>
    <w:rsid w:val="00CD251E"/>
    <w:rsid w:val="00CE43A8"/>
    <w:rsid w:val="00D6643A"/>
    <w:rsid w:val="00D86E75"/>
    <w:rsid w:val="00DA594D"/>
    <w:rsid w:val="00E15767"/>
    <w:rsid w:val="00E32F56"/>
    <w:rsid w:val="00E5245D"/>
    <w:rsid w:val="00E669C5"/>
    <w:rsid w:val="00E82978"/>
    <w:rsid w:val="00E90803"/>
    <w:rsid w:val="00E93261"/>
    <w:rsid w:val="00FC7190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dcterms:created xsi:type="dcterms:W3CDTF">2014-02-11T05:17:00Z</dcterms:created>
  <dcterms:modified xsi:type="dcterms:W3CDTF">2014-02-11T06:51:00Z</dcterms:modified>
</cp:coreProperties>
</file>